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27A" w:rsidRDefault="00044BB2" w:rsidP="00044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B050"/>
          <w:sz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-720090</wp:posOffset>
            </wp:positionV>
            <wp:extent cx="7629525" cy="10687050"/>
            <wp:effectExtent l="19050" t="0" r="9525" b="0"/>
            <wp:wrapNone/>
            <wp:docPr id="14" name="Рисунок 14" descr="C:\Users\-\Desktop\фон на документ\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-\Desktop\фон на документ\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BB2" w:rsidRDefault="00044BB2" w:rsidP="0070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4"/>
          <w:lang w:eastAsia="ru-RU"/>
        </w:rPr>
      </w:pPr>
    </w:p>
    <w:p w:rsidR="00044BB2" w:rsidRDefault="00044BB2" w:rsidP="0070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4"/>
          <w:lang w:eastAsia="ru-RU"/>
        </w:rPr>
      </w:pPr>
    </w:p>
    <w:p w:rsidR="00704113" w:rsidRPr="0085427A" w:rsidRDefault="00704113" w:rsidP="00704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B050"/>
          <w:lang w:eastAsia="ru-RU"/>
        </w:rPr>
      </w:pPr>
      <w:r w:rsidRPr="0085427A">
        <w:rPr>
          <w:rFonts w:ascii="Times New Roman" w:eastAsia="Times New Roman" w:hAnsi="Times New Roman" w:cs="Times New Roman"/>
          <w:b/>
          <w:bCs/>
          <w:color w:val="00B050"/>
          <w:sz w:val="44"/>
          <w:lang w:eastAsia="ru-RU"/>
        </w:rPr>
        <w:t>Консультация для родителей</w:t>
      </w:r>
    </w:p>
    <w:p w:rsidR="00704113" w:rsidRPr="0085427A" w:rsidRDefault="00704113" w:rsidP="00704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B050"/>
          <w:lang w:eastAsia="ru-RU"/>
        </w:rPr>
      </w:pPr>
      <w:r w:rsidRPr="0085427A">
        <w:rPr>
          <w:rFonts w:ascii="Times New Roman" w:eastAsia="Times New Roman" w:hAnsi="Times New Roman" w:cs="Times New Roman"/>
          <w:b/>
          <w:bCs/>
          <w:color w:val="00B050"/>
          <w:sz w:val="44"/>
          <w:lang w:eastAsia="ru-RU"/>
        </w:rPr>
        <w:t>по теме:</w:t>
      </w:r>
    </w:p>
    <w:p w:rsidR="0085427A" w:rsidRDefault="0085427A" w:rsidP="0070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lang w:eastAsia="ru-RU"/>
        </w:rPr>
      </w:pPr>
    </w:p>
    <w:p w:rsidR="00704113" w:rsidRPr="0085427A" w:rsidRDefault="00704113" w:rsidP="00704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lang w:eastAsia="ru-RU"/>
        </w:rPr>
      </w:pPr>
      <w:r w:rsidRPr="0085427A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lang w:eastAsia="ru-RU"/>
        </w:rPr>
        <w:t>«Адаптация детей раннего возраста</w:t>
      </w:r>
    </w:p>
    <w:p w:rsidR="00704113" w:rsidRPr="0085427A" w:rsidRDefault="00704113" w:rsidP="0070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lang w:eastAsia="ru-RU"/>
        </w:rPr>
      </w:pPr>
      <w:r w:rsidRPr="0085427A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lang w:eastAsia="ru-RU"/>
        </w:rPr>
        <w:t>к условиям детского сада»</w:t>
      </w:r>
    </w:p>
    <w:p w:rsidR="0085427A" w:rsidRDefault="0085427A" w:rsidP="00704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85427A" w:rsidRDefault="0085427A" w:rsidP="00704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85427A" w:rsidRPr="005D4D55" w:rsidRDefault="0085427A" w:rsidP="0070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D4D55">
        <w:rPr>
          <w:rFonts w:ascii="Times New Roman" w:eastAsia="Times New Roman" w:hAnsi="Times New Roman" w:cs="Times New Roman"/>
          <w:b/>
          <w:color w:val="000000"/>
          <w:lang w:eastAsia="ru-RU"/>
        </w:rPr>
        <w:t>Подготовила: педагог-психолог Рочева С.В.</w:t>
      </w:r>
    </w:p>
    <w:p w:rsidR="0085427A" w:rsidRDefault="0085427A" w:rsidP="00704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85427A" w:rsidRDefault="0085427A" w:rsidP="00704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85427A" w:rsidRDefault="0085427A" w:rsidP="00704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10531" cy="3103245"/>
            <wp:effectExtent l="19050" t="0" r="4319" b="0"/>
            <wp:docPr id="1" name="Рисунок 1" descr="https://medaboutme.ru/upload/iblock/367/razvitie_rebenka_ot_7_do_9_mesyatsev_novye_vozmozh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aboutme.ru/upload/iblock/367/razvitie_rebenka_ot_7_do_9_mesyatsev_novye_vozmozhnost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400" cy="31038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5427A" w:rsidRDefault="0085427A" w:rsidP="00704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85427A" w:rsidRDefault="0085427A" w:rsidP="00704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85427A" w:rsidRDefault="0085427A" w:rsidP="00704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85427A" w:rsidRDefault="0085427A" w:rsidP="00704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044BB2" w:rsidRDefault="00044BB2" w:rsidP="00704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044BB2" w:rsidRDefault="00044BB2" w:rsidP="00704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044BB2" w:rsidRDefault="00044BB2" w:rsidP="00704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85427A" w:rsidRDefault="0085427A" w:rsidP="00704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МБДОУ ДС "Оленёнок"</w:t>
      </w:r>
    </w:p>
    <w:p w:rsidR="0085427A" w:rsidRPr="0085427A" w:rsidRDefault="0085427A" w:rsidP="008542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октябрь, 2021г.</w:t>
      </w:r>
    </w:p>
    <w:p w:rsidR="0085427A" w:rsidRDefault="0085427A" w:rsidP="0070411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044BB2" w:rsidRDefault="00044BB2" w:rsidP="00854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44BB2" w:rsidRDefault="00044BB2" w:rsidP="00854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44BB2" w:rsidRDefault="00044BB2" w:rsidP="00854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44BB2" w:rsidRDefault="00044BB2" w:rsidP="00854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7019" w:rsidRDefault="00FE7019" w:rsidP="00854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-720090</wp:posOffset>
            </wp:positionV>
            <wp:extent cx="7467600" cy="10553700"/>
            <wp:effectExtent l="19050" t="0" r="0" b="0"/>
            <wp:wrapNone/>
            <wp:docPr id="15" name="Рисунок 15" descr="https://ds05.infourok.ru/uploads/ex/019b/000a2742-5b67bf89/hello_html_1cc29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s05.infourok.ru/uploads/ex/019b/000a2742-5b67bf89/hello_html_1cc291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5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4113" w:rsidRPr="0085427A" w:rsidRDefault="00704113" w:rsidP="00854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Причины тяжелой адаптации к условиям ДОУ</w:t>
      </w:r>
    </w:p>
    <w:p w:rsidR="00704113" w:rsidRPr="0085427A" w:rsidRDefault="00704113" w:rsidP="007041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Отсутствие в семье режима, совпадающего с режимом детского сада.</w:t>
      </w:r>
    </w:p>
    <w:p w:rsidR="00704113" w:rsidRPr="0085427A" w:rsidRDefault="00704113" w:rsidP="007041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Наличие у ребенка своеобразных привычек.</w:t>
      </w:r>
    </w:p>
    <w:p w:rsidR="00704113" w:rsidRPr="0085427A" w:rsidRDefault="00704113" w:rsidP="007041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Неумение занять себя игрушкой.</w:t>
      </w:r>
    </w:p>
    <w:p w:rsidR="00704113" w:rsidRPr="0085427A" w:rsidRDefault="00704113" w:rsidP="007041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Несформированность элементарных культурно-гигиенических навыков.</w:t>
      </w:r>
    </w:p>
    <w:p w:rsidR="00704113" w:rsidRPr="0085427A" w:rsidRDefault="00704113" w:rsidP="007041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Отсутствие опыта общения с незнакомыми людьми.</w:t>
      </w:r>
    </w:p>
    <w:p w:rsidR="00D81D10" w:rsidRDefault="00D81D10" w:rsidP="0070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04113" w:rsidRPr="00D81D10" w:rsidRDefault="00704113" w:rsidP="0070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D81D10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Как помочь ребёнку приспособиться к детскому саду.</w:t>
      </w:r>
    </w:p>
    <w:p w:rsidR="00D81D10" w:rsidRPr="00D81D10" w:rsidRDefault="00D81D10" w:rsidP="00D81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</w:pPr>
    </w:p>
    <w:p w:rsidR="00704113" w:rsidRPr="0085427A" w:rsidRDefault="00704113" w:rsidP="00D81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Спокойное утро. Как же лучше проститься с ребёнком?</w:t>
      </w:r>
    </w:p>
    <w:p w:rsidR="00704113" w:rsidRPr="0085427A" w:rsidRDefault="00704113" w:rsidP="00D81D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Больше всего родитель и ребенок расстраиваются при расставании. Как нужно организовать утро, чтобы день и у мамы, и у малыша прошел спокойно? Главное правило таково: спокойна мама – спокоен малыш. Он «считывает» вашу неуверенность и еще больше расстраивается.</w:t>
      </w:r>
    </w:p>
    <w:p w:rsidR="00704113" w:rsidRPr="0085427A" w:rsidRDefault="00704113" w:rsidP="00D81D1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 дома, и в саду говорите с малышом спокойно, уверенно.</w:t>
      </w: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Проявляйте доброжелательную настойчивость при пробуждении, одевании, а в саду – раздевании. Разговаривайте с ребенком не слишком громким, но уверенным голосом, озвучивая все, что вы делаете. Иногда хорошим помощником при пробуждении и сборах является та самая игрушка, которую кроха берет с собой в садик. Видя, что зайчик «так хочет в сад», малыш заразится его уверенностью и хорошим настроением.</w:t>
      </w:r>
    </w:p>
    <w:p w:rsidR="00704113" w:rsidRPr="0085427A" w:rsidRDefault="00704113" w:rsidP="00D81D1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Пусть малыша отводит тот родитель или родственник, с которым ему легче расстаться.</w:t>
      </w: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Воспитатели давно заметили, что с одним из родителей ребенок расстается относительно спокойно, а другого никак не может отпустить от себя, продолжая переживать после его ухода.</w:t>
      </w:r>
    </w:p>
    <w:p w:rsidR="00704113" w:rsidRPr="0085427A" w:rsidRDefault="00704113" w:rsidP="00D81D1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Максимально сократите время переодевания и прощания! (до 2-х, 3-х минут).</w:t>
      </w:r>
    </w:p>
    <w:p w:rsidR="00704113" w:rsidRPr="0085427A" w:rsidRDefault="00704113" w:rsidP="00D81D1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целуйтесь, не обнимайтесь с ребенком по 10 – 15 минут!</w:t>
      </w:r>
    </w:p>
    <w:p w:rsidR="00704113" w:rsidRPr="0085427A" w:rsidRDefault="00704113" w:rsidP="00D81D1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уговаривайте малыша извиняющимся тоном! Не говорите о том, что будете скучать, выражайте радость за ребенка: «Тебе так повезло, ты ходишь в садик! Я бы тоже пошла, жаль, взрослым нельзя. Там так интересно!» Будьте тверды, убедительны. Уходите, не оборачиваясь. Ведь у вас – дела, работа, и ребенок об этом прекрасно знает.</w:t>
      </w:r>
    </w:p>
    <w:p w:rsidR="00704113" w:rsidRPr="0085427A" w:rsidRDefault="00704113" w:rsidP="00D81D1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Твердо выполняйте обещания!</w:t>
      </w:r>
    </w:p>
    <w:p w:rsidR="00704113" w:rsidRPr="0085427A" w:rsidRDefault="00704113" w:rsidP="00D81D1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сказали, что заберете ребенка после обеда (ты спать не будешь, я приду / папа придет) забирайте в назначенное время!</w:t>
      </w:r>
    </w:p>
    <w:p w:rsidR="00704113" w:rsidRPr="0085427A" w:rsidRDefault="00704113" w:rsidP="00D81D1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обманывайте ребенка, не подрывайте его веру в самых дорогих и близких людей. Не заставляйте его страдать, плакать, ожидая вас.</w:t>
      </w:r>
    </w:p>
    <w:p w:rsidR="00704113" w:rsidRPr="00FE7019" w:rsidRDefault="00704113" w:rsidP="00D81D1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Обязательно скажите, что вы придете, и обозначьте когда</w:t>
      </w: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(после прогулки, или после обеда, или после того, как он поспит и покушает). Малышу легче знать, что мама придет после какого-то события, чем ждать ее каждую минуту. Не задерживайтесь, выполняйте свои обещания!</w:t>
      </w:r>
    </w:p>
    <w:p w:rsidR="00FE7019" w:rsidRDefault="00FE7019" w:rsidP="00FE70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E7019" w:rsidRPr="0085427A" w:rsidRDefault="00FE7019" w:rsidP="00FE701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-615315</wp:posOffset>
            </wp:positionV>
            <wp:extent cx="7372350" cy="10448925"/>
            <wp:effectExtent l="19050" t="0" r="0" b="0"/>
            <wp:wrapNone/>
            <wp:docPr id="18" name="Рисунок 18" descr="https://ds05.infourok.ru/uploads/ex/019b/000a2742-5b67bf89/hello_html_1cc29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s05.infourok.ru/uploads/ex/019b/000a2742-5b67bf89/hello_html_1cc291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044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4113" w:rsidRPr="0085427A" w:rsidRDefault="00704113" w:rsidP="00D81D1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 вас должен быть свой ритуал прощания</w:t>
      </w: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(например, поцеловать, помахать рукой, сказать «пока»). После этого сразу уходите: уверенно и не оборачиваясь. Чем дольше вы топчитесь в нерешительности, тем сильнее переживает малыш.</w:t>
      </w:r>
    </w:p>
    <w:p w:rsidR="00704113" w:rsidRPr="0085427A" w:rsidRDefault="00704113" w:rsidP="00D81D1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ребёнок не проявляет негативных эмоций, приходя в детский сад, не растягивайте прощание, уходите быстро. Не показывайте ребёнку вашу тревогу за него. Если вы задерживаетесь, ребёнок начнёт жалеть себя.</w:t>
      </w:r>
    </w:p>
    <w:p w:rsidR="00D81D10" w:rsidRDefault="00D81D10" w:rsidP="0070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04113" w:rsidRPr="0085427A" w:rsidRDefault="00704113" w:rsidP="00D81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Победить «сцены» помогут </w:t>
      </w:r>
      <w:r w:rsidRPr="008542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«ритуалы».</w:t>
      </w:r>
    </w:p>
    <w:p w:rsidR="00D81D10" w:rsidRDefault="00704113" w:rsidP="00D81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«Ритуал» - это порядок действий, который взрослые повторяют раз за разом. </w:t>
      </w:r>
    </w:p>
    <w:p w:rsidR="00D81D10" w:rsidRDefault="00D81D10" w:rsidP="0070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04113" w:rsidRPr="0085427A" w:rsidRDefault="00704113" w:rsidP="0070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Например, уходя, мама всегда:</w:t>
      </w:r>
    </w:p>
    <w:p w:rsidR="00704113" w:rsidRPr="0085427A" w:rsidRDefault="00704113" w:rsidP="0070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три минутки берет малыша на руки;</w:t>
      </w:r>
    </w:p>
    <w:p w:rsidR="00704113" w:rsidRPr="0085427A" w:rsidRDefault="00704113" w:rsidP="0070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целует и говорит, куда уходит и когда придет;</w:t>
      </w:r>
    </w:p>
    <w:p w:rsidR="00704113" w:rsidRPr="0085427A" w:rsidRDefault="00704113" w:rsidP="0070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просит принести сумку (ключи, платочек и т. д.);</w:t>
      </w:r>
    </w:p>
    <w:p w:rsidR="00704113" w:rsidRPr="0085427A" w:rsidRDefault="00704113" w:rsidP="0070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говорит «спасибо» и «пока-пока»;</w:t>
      </w:r>
    </w:p>
    <w:p w:rsidR="00704113" w:rsidRPr="0085427A" w:rsidRDefault="00704113" w:rsidP="0070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если ребенок плачет - говорит, что ей очень жалко, что он грустит, но ничего не поделаешь, приходится расставаться;</w:t>
      </w:r>
    </w:p>
    <w:p w:rsidR="00704113" w:rsidRPr="0085427A" w:rsidRDefault="00704113" w:rsidP="0070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передает ребенка тому взрослому, с которым он остается;</w:t>
      </w:r>
    </w:p>
    <w:p w:rsidR="00704113" w:rsidRPr="0085427A" w:rsidRDefault="00704113" w:rsidP="0070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уходит.</w:t>
      </w:r>
    </w:p>
    <w:p w:rsidR="00704113" w:rsidRDefault="00704113" w:rsidP="00D81D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Такое поведение помогает ребенку не с первого дня, а именно тогда, когда становится ритуалом, то есть привычным поведением. Ритуал помогает потому, что учит ребенка доверять взрослым: ребенок хорошо знает, что мама уйдет, как она уйдет и когда вернется. Это доверие и знание снижает тревогу малыша.</w:t>
      </w:r>
    </w:p>
    <w:p w:rsidR="00D81D10" w:rsidRPr="0085427A" w:rsidRDefault="00D81D10" w:rsidP="00D81D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D4D55" w:rsidRDefault="005D4D55" w:rsidP="0070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439193"/>
            <wp:effectExtent l="19050" t="0" r="3175" b="0"/>
            <wp:docPr id="4" name="Рисунок 4" descr="https://probiotic-optilact.moirebenok.ua/images/tild3136-3233-4237-b139-373038363561__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obiotic-optilact.moirebenok.ua/images/tild3136-3233-4237-b139-373038363561__untitled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91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D4D55" w:rsidRDefault="005D4D55" w:rsidP="0070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704113" w:rsidRPr="00D81D10" w:rsidRDefault="00FE7019" w:rsidP="007041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7030A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-615315</wp:posOffset>
            </wp:positionV>
            <wp:extent cx="7372350" cy="10448925"/>
            <wp:effectExtent l="19050" t="0" r="0" b="0"/>
            <wp:wrapNone/>
            <wp:docPr id="21" name="Рисунок 21" descr="https://ds05.infourok.ru/uploads/ex/019b/000a2742-5b67bf89/hello_html_1cc29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s05.infourok.ru/uploads/ex/019b/000a2742-5b67bf89/hello_html_1cc291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044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4113" w:rsidRPr="00D81D10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Как помочь ребенку на этапе адаптации к детскому саду</w:t>
      </w:r>
    </w:p>
    <w:p w:rsidR="00704113" w:rsidRPr="0085427A" w:rsidRDefault="00704113" w:rsidP="00D81D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Первые дни ребенка приводят не к завтраку, а к прогулке. И оставлять ребенка без мамы рекомендуется именно на прогулке, поскольку дети на улице чувствуют себя более комфортно, есть много возможностей, чтобы их отвлечь.</w:t>
      </w:r>
    </w:p>
    <w:p w:rsidR="00704113" w:rsidRPr="0085427A" w:rsidRDefault="00704113" w:rsidP="00D81D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Рекомендуем приносить с собой из дома любимую игрушку, которую малыш, если загрустит смог бы прижать к себе и почувствовать себя более спокойно.</w:t>
      </w:r>
    </w:p>
    <w:p w:rsidR="00704113" w:rsidRPr="0085427A" w:rsidRDefault="00D81D10" w:rsidP="00D81D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Рекомендуем приносить фотографию семьи.</w:t>
      </w:r>
      <w:r w:rsidR="00704113"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Если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взгрустнулось, имея такую фотографию</w:t>
      </w:r>
      <w:r w:rsidR="00704113"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ребенок всегда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имеет возможность</w:t>
      </w:r>
      <w:r w:rsidR="00704113"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увидеть маму или папу, взять игрушечный телефон и, глядя на фотографию, поговорить с родными.</w:t>
      </w:r>
    </w:p>
    <w:p w:rsidR="00704113" w:rsidRPr="0085427A" w:rsidRDefault="00704113" w:rsidP="00D81D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психологически напряженной, стрессовой ситуации помогает переключение на древнюю, сильную пищевую реакцию, поэтому воспитатели стараются чаще предлагать детям попить, поесть сухарики.</w:t>
      </w:r>
    </w:p>
    <w:p w:rsidR="00704113" w:rsidRPr="0085427A" w:rsidRDefault="00704113" w:rsidP="00D81D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вновь поступивший ребенок находится в центре внимании. Воспитатели спокойно, ласково и подробно объясняют ребенку все происходящее, готовят его к каждому режимному процессу, так как непонятное и неизвестное пугает.</w:t>
      </w:r>
    </w:p>
    <w:p w:rsidR="00704113" w:rsidRPr="0085427A" w:rsidRDefault="00704113" w:rsidP="00D81D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каждого ребенка устанавливается индивидуальный режим. Время пребывания увеличивается постепенно в зависимости от привыкания ребенка. Данный вопрос решается совместно врачом, воспитателями и психологом.</w:t>
      </w:r>
    </w:p>
    <w:p w:rsidR="00704113" w:rsidRPr="0085427A" w:rsidRDefault="00704113" w:rsidP="00D81D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 из самых сложных моментов в период адаптации является укладывание ребенка на сон, поэтому воспитатели используют такие приемы, как:</w:t>
      </w:r>
    </w:p>
    <w:p w:rsidR="00704113" w:rsidRPr="0085427A" w:rsidRDefault="00704113" w:rsidP="0070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настраивание на сон с помощью колыбельных мелодий</w:t>
      </w:r>
      <w:r w:rsidR="00D81D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704113" w:rsidRPr="0085427A" w:rsidRDefault="00704113" w:rsidP="0070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ласкают ребенка: гладят ручки, ножки, спинку (это обычно нравится детям)</w:t>
      </w:r>
      <w:r w:rsidR="00D81D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704113" w:rsidRPr="0085427A" w:rsidRDefault="00704113" w:rsidP="0070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хороший эффект засыпания дает поглаживание головки ребенка и бровей (рука должна касаться лишь кончиков волос).</w:t>
      </w:r>
    </w:p>
    <w:p w:rsidR="00D81D10" w:rsidRDefault="00D81D10" w:rsidP="0070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04113" w:rsidRPr="0085427A" w:rsidRDefault="00704113" w:rsidP="00D81D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Эмоциональное состояние ребенка и его привыкание контролируется с помощью “Листа адаптации”, где отмечаются в контрольные дни 1-й, 2-й, 3-й, 4-й, 8-й, 16–</w:t>
      </w:r>
      <w:proofErr w:type="spellStart"/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</w:t>
      </w:r>
      <w:proofErr w:type="spellEnd"/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32-й и при необходимости 64-й (по методике К. Печоры) эмоциональное состояние ребенка, аппетит, сон, взаимоотношения со взрослыми и сверстниками, вид деятельности, который ребенок предпочитает.</w:t>
      </w:r>
    </w:p>
    <w:p w:rsidR="00D81D10" w:rsidRDefault="00D81D10" w:rsidP="00D81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7019" w:rsidRDefault="005D4D55" w:rsidP="00D81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8205" cy="1431241"/>
            <wp:effectExtent l="19050" t="0" r="4445" b="0"/>
            <wp:docPr id="7" name="Рисунок 7" descr="https://thumbs.dreamstime.com/b/%D1%83%D1%81%D0%BC%D0%B5%D1%85%D0%B0%D1%8F%D1%81%D1%8C-%D0%BC%D0%B8-%D1%8B%D0%B9-%D0%BC%D0%B0-%D1%8B%D1%88-%D0%B8%D0%B3%D1%80%D0%B0%D1%8F-%D1%81-%D0%B0%D0%B1%D0%B0%D0%BA%D1%83%D1%81%D0%BE%D0%BC-71791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humbs.dreamstime.com/b/%D1%83%D1%81%D0%BC%D0%B5%D1%85%D0%B0%D1%8F%D1%81%D1%8C-%D0%BC%D0%B8-%D1%8B%D0%B9-%D0%BC%D0%B0-%D1%8B%D1%88-%D0%B8%D0%B3%D1%80%D0%B0%D1%8F-%D1%81-%D0%B0%D0%B1%D0%B0%D0%BA%D1%83%D1%81%D0%BE%D0%BC-717913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531" cy="14327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04113" w:rsidRPr="005D4D55" w:rsidRDefault="00FE7019" w:rsidP="00D81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-615315</wp:posOffset>
            </wp:positionV>
            <wp:extent cx="7391400" cy="10467975"/>
            <wp:effectExtent l="19050" t="0" r="0" b="0"/>
            <wp:wrapNone/>
            <wp:docPr id="24" name="Рисунок 24" descr="https://ds05.infourok.ru/uploads/ex/019b/000a2742-5b67bf89/hello_html_1cc29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s05.infourok.ru/uploads/ex/019b/000a2742-5b67bf89/hello_html_1cc291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46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4113" w:rsidRPr="00D81D1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Как сделать период адаптации малыша к новым условиям наиболее мягким</w:t>
      </w:r>
      <w:r w:rsidR="00704113" w:rsidRPr="00D81D10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?</w:t>
      </w:r>
    </w:p>
    <w:p w:rsidR="005D4D55" w:rsidRDefault="005D4D55" w:rsidP="00D81D1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04113" w:rsidRPr="0085427A" w:rsidRDefault="00704113" w:rsidP="00D81D1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вести себя родителям, что стоит объяснить малышу заранее?</w:t>
      </w:r>
    </w:p>
    <w:p w:rsidR="00D81D10" w:rsidRDefault="00704113" w:rsidP="00D81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детскому саду ребенка нужно готовить: рассказать, что такое детский сад, зачем туда ходят дети, почему вы хотите, чтобы малыш пошел в детский сад. </w:t>
      </w:r>
    </w:p>
    <w:p w:rsidR="00D81D10" w:rsidRDefault="00D81D10" w:rsidP="00D81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04113" w:rsidRPr="0085427A" w:rsidRDefault="00704113" w:rsidP="00D81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D10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Например:</w:t>
      </w: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детский сад — это такой красивый дом, куда мамы и папы приводят своих детей. Я хочу, чтобы ты познакомился и подружился с другими детьми и взрослыми. В саду все приспособлено для детей.</w:t>
      </w:r>
    </w:p>
    <w:p w:rsidR="00704113" w:rsidRPr="0085427A" w:rsidRDefault="00704113" w:rsidP="00D81D1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 маленькие столики и стульчики, маленькие кроватки, маленькие раковины для умывания, маленькие шкафчики, много интересных игрушек. Ты все сможешь посмотреть, потрогать, поиграть со всем. В саду дети кушают, занимаются, играют, гуляют. Я очень хочу пойти на работу, мне это интересно. И я хочу, чтобы ты пошел в детский сад, чтобы тебе это тоже было интересно.</w:t>
      </w:r>
    </w:p>
    <w:p w:rsidR="00704113" w:rsidRPr="0085427A" w:rsidRDefault="00704113" w:rsidP="00FB47F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Утром я отведу тебя в сад, а вечером заберу. Ты мне расскажешь, что у тебя было интересного в саду, а я расскажу тебе, что у меня интересного на работе. Многие родители хотели бы отправить в этот детский сад своих детей, но берут туда не всех. Тебе повезло. Нам нужно подготовиться, купить необходимые вещи, выучить имена воспитателей и правила детского сада.</w:t>
      </w:r>
    </w:p>
    <w:p w:rsidR="00FB47F9" w:rsidRDefault="00704113" w:rsidP="00FB47F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ребёнок с трудом с вами расстаётся, то маме рекомендуется первые дни быть с малышом в группе. Основная задача мамы помочь малышу в создании положительного образа воспитателя и в снятии напряжения. Сидя рядом поясняйте: «Какая добрая воспитательница, она кормит Сашу», «Посмотри какой красивый домик, она сделала», «Видишь, как её любят дети» и т.д. </w:t>
      </w:r>
    </w:p>
    <w:p w:rsidR="00704113" w:rsidRPr="0085427A" w:rsidRDefault="00704113" w:rsidP="00FB47F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Вначале он держится настороженно, старается подсесть поближе к маме. Не следует его торопить, тормошить. Пусть привыкнет. Но не следует, и занимать ребёнка игрой – это привилегия воспитателя. Будьте рядом, но не вместе. Постепенно малыш отойдёт от вас, а подружившись с воспитателем «забудет», что вы не рядом.</w:t>
      </w:r>
    </w:p>
    <w:p w:rsidR="00704113" w:rsidRPr="0085427A" w:rsidRDefault="00704113" w:rsidP="00FB47F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 подробно рассказать ребенку о режиме детского сада, что, как, в какой последовательности он будет делать. Малышей пугает неизвестность. Когда ребенок видит, что событие происходит, как и было обещано, он чувствует себя увереннее. Поговорите с ребенком о возможных трудностях, к кому он может обратиться за помощью и как это сделать. Не создавайте у ребенка иллюзий, что все будет исполнено по первому требованию и так, как он хочет. Объясните, что в группе будет много детей и иногда ему придется подождать. Научите ребенка знакомиться с другими детьми, обращаться к ним по имени, просить, а не отнимать игрушки, предлагать свои игрушки другим детям.</w:t>
      </w:r>
    </w:p>
    <w:p w:rsidR="00704113" w:rsidRPr="0085427A" w:rsidRDefault="00704113" w:rsidP="00241C2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Разработайте вместе с ребенком несложную систему прощальных знаков, и ему будет проще отпустить вас.</w:t>
      </w:r>
    </w:p>
    <w:p w:rsidR="00FE7019" w:rsidRDefault="00FE7019" w:rsidP="00241C2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-615315</wp:posOffset>
            </wp:positionV>
            <wp:extent cx="7362825" cy="10467975"/>
            <wp:effectExtent l="19050" t="0" r="9525" b="0"/>
            <wp:wrapNone/>
            <wp:docPr id="27" name="Рисунок 27" descr="https://ds05.infourok.ru/uploads/ex/019b/000a2742-5b67bf89/hello_html_1cc29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ds05.infourok.ru/uploads/ex/019b/000a2742-5b67bf89/hello_html_1cc291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46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4113" w:rsidRPr="0085427A" w:rsidRDefault="00704113" w:rsidP="00241C2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раз после прихода из детского сада необходимо спрашивать ребёнка о том, как прошёл день, какие он получил впечатления. Обязательно нужно акцентировать внимание сына или дочери на положительных моментах, так как родители такими короткими замечаниями способны сформировать у них позитивное отношение к дошкольному учреждению.</w:t>
      </w:r>
    </w:p>
    <w:p w:rsidR="00704113" w:rsidRPr="0085427A" w:rsidRDefault="00704113" w:rsidP="00241C2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Желательно укладывать ребёнка спать пораньше, побыть с ним подольше перед сном, поговорить о садике. Можно с вечера условиться, какие игрушки он возьмёт с собой в детский сад, вместе решить, какую одежду он наденет утром.</w:t>
      </w:r>
    </w:p>
    <w:p w:rsidR="00704113" w:rsidRPr="0085427A" w:rsidRDefault="00704113" w:rsidP="00241C2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Поиграйте с ребёнком дома в игру «Детский сад». Создайте пару типичных ситуаций, которые могут возникнуть в детской группе. Подскажите несколько вариантов для малыша, которые помогут ему на них реагировать. Этим Вы уже будете закладывать основы общения и вхождения малыша в новый коллектив – вначале в детский, потом в школьный, а затем уже и взрослый.</w:t>
      </w:r>
    </w:p>
    <w:p w:rsidR="00704113" w:rsidRPr="0085427A" w:rsidRDefault="00704113" w:rsidP="00241C22">
      <w:pPr>
        <w:shd w:val="clear" w:color="auto" w:fill="FFFFFF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Однако, когда вы отдаёте ребёнка в детский сад, для малыша этот жест становится символом разлуки. Прощание для маленького ребёнка становится грустным ритуалом. Он боится, что больше не увидит родителей, что они забудут о его существовании. Выливается это, как правило, в жаркие любовные объятия, а затем в ужасные скандалы перед воротами детского сада. Чтобы преодолеть страх расставания у такого малыша, нужно вселить в него непоколебимую уверенность, что бы не произошло, мы обязательно заберём тебя домой! Кажется смешным? К сожалению, крохам отнюдь не смешно – вы для них воплощение всего мира. В этом возрасте ребёнок понимает, что родители на его стороне и не будет воспринимать ваш уход как конец света.</w:t>
      </w:r>
    </w:p>
    <w:p w:rsidR="00704113" w:rsidRPr="0085427A" w:rsidRDefault="00704113" w:rsidP="00241C2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Однако если на фоне полного благополучия малыш стал слишком долго вас обнимать на прощанье, не поленитесь разобраться стразу, в чём дело. Ведь, известно, что все комплексы формируются в раннем детстве. Обычно период адаптации составляет 3-4 недели. Если время прошло, а ребёнок не привык к детскому саду нужно задуматься и приглядеться, что беспокоит ребёнка.</w:t>
      </w:r>
    </w:p>
    <w:p w:rsidR="00704113" w:rsidRPr="0085427A" w:rsidRDefault="00704113" w:rsidP="00241C2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Лучше, чтобы, по возможности, приводил малыша в садик кто-то один, будь то мама, бабушка, отец. Так ребёнок быстрее привыкнет к расставанию. Лучше сели это будет член семьи, с которым ребёнок расстаётся легче, чем с другими.</w:t>
      </w:r>
    </w:p>
    <w:p w:rsidR="00704113" w:rsidRPr="0085427A" w:rsidRDefault="00704113" w:rsidP="00241C2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Поощряйте ребёнка словесно, если он не плакал. Поговорите с воспитателями о ребёнке. Расспросите ребёнка о проведённом дне.</w:t>
      </w:r>
    </w:p>
    <w:p w:rsidR="00704113" w:rsidRPr="0085427A" w:rsidRDefault="00704113" w:rsidP="005D4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первых проявлениях негативных изменений в состоянии ребёнка (нарушении аппетита, сна, снижении интереса к окружающим), его можно подержать дома 2-3 дня, а потом снова привести в детский сад.</w:t>
      </w:r>
    </w:p>
    <w:p w:rsidR="00704113" w:rsidRPr="0085427A" w:rsidRDefault="00704113" w:rsidP="005D4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течение периода адаптации вам нужно быть очень осторожными, чтобы у ребёнка не сложилось впечатление, что с его прежней детсадовской жизнью навсегда </w:t>
      </w:r>
      <w:r w:rsidR="005D4D55"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покончено</w:t>
      </w:r>
      <w:r w:rsidR="005D4D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E7019" w:rsidRDefault="00FE7019" w:rsidP="005D4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-615315</wp:posOffset>
            </wp:positionV>
            <wp:extent cx="7381875" cy="10448925"/>
            <wp:effectExtent l="19050" t="0" r="9525" b="0"/>
            <wp:wrapNone/>
            <wp:docPr id="30" name="Рисунок 30" descr="https://ds05.infourok.ru/uploads/ex/019b/000a2742-5b67bf89/hello_html_1cc29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ds05.infourok.ru/uploads/ex/019b/000a2742-5b67bf89/hello_html_1cc291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44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4113" w:rsidRPr="0085427A" w:rsidRDefault="00704113" w:rsidP="005D4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Малыш перегружен впечатлениями, поэтому нужно щадить его нервную систему. Не стоит в период адаптации ребёнка к детскому саду принимать у себя друзей, водить его в гости, поздно возвращаться домой. Избегайте неприятных процедур (стрижка волос, ногтей, уколы, горькие лекарства) если они являются для ребёнка психически травмирующими. Подождите пока малыш придёт в уравновешенное состояние. Будьте дома с ребёнком особенно ласковыми и внимательными.</w:t>
      </w:r>
    </w:p>
    <w:p w:rsidR="00704113" w:rsidRPr="0085427A" w:rsidRDefault="00704113" w:rsidP="005D4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вы не выдерживаете режим дома, если у ребёнка сформировались привычки, в этом случае, приведя ребёнка в детский сад, сразу не следует менять режим, так же как и методику кормления и укладывания спать. Ребёнок не может одновременно справиться с ломкой всех сложившихся привычек, а это ухудшит его состояние и снизит возможность хорошей адаптации.</w:t>
      </w:r>
    </w:p>
    <w:p w:rsidR="00704113" w:rsidRPr="0085427A" w:rsidRDefault="005D4D55" w:rsidP="005D4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4D5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Помните!!!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</w:t>
      </w:r>
      <w:r w:rsidR="00704113"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на привыкание ребенка к детскому саду может уйти до полугода. Рассчитывайте свои силы, возможности, планы. Убедитесь, что вашей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семье </w:t>
      </w:r>
      <w:r w:rsidR="00704113"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сад необходим именно сейчас. Ребенок отлично чувствует, когда родители сомневаются в целесообразности садовского воспитания. Любые ваши колебания ребенок использует для того, чтобы воспротивиться расставанию с родителями. Легче и быстрее привыкают дети, у чьих родителей нет выбора.</w:t>
      </w:r>
    </w:p>
    <w:p w:rsidR="00704113" w:rsidRPr="0085427A" w:rsidRDefault="00704113" w:rsidP="005D4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привыкнет быстрее, если сможет построить отношения с большим количеством детей и взрослых. Помогите ребенку в этом. Познакомьтесь с другими родителями и детьми.</w:t>
      </w:r>
    </w:p>
    <w:p w:rsidR="005D4D55" w:rsidRDefault="00704113" w:rsidP="005D4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542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Поощряйте обращения вашего ребенка за помощью и поддержкой к другим людям в вашем присутствии. Будьте снисходительны и терпимы к другим. </w:t>
      </w:r>
    </w:p>
    <w:p w:rsidR="00044BB2" w:rsidRDefault="00044BB2" w:rsidP="005D4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04113" w:rsidRPr="005D4D55" w:rsidRDefault="00704113" w:rsidP="005D4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5D4D5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 присутствии ребенка избегайте критических замечаний в адрес детского сада и его сотрудников. Никогда н</w:t>
      </w:r>
      <w:r w:rsidR="00044BB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е пугайте ребенка детским садом!!!</w:t>
      </w:r>
      <w:r w:rsidRPr="005D4D5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443518" w:rsidRPr="005D4D55" w:rsidRDefault="005D4D55" w:rsidP="005D4D55">
      <w:pPr>
        <w:jc w:val="center"/>
        <w:rPr>
          <w:rFonts w:ascii="Times New Roman" w:hAnsi="Times New Roman" w:cs="Times New Roman"/>
          <w:i/>
        </w:rPr>
      </w:pPr>
      <w:r>
        <w:rPr>
          <w:noProof/>
          <w:lang w:eastAsia="ru-RU"/>
        </w:rPr>
        <w:drawing>
          <wp:inline distT="0" distB="0" distL="0" distR="0">
            <wp:extent cx="3888336" cy="2600325"/>
            <wp:effectExtent l="19050" t="0" r="0" b="0"/>
            <wp:docPr id="10" name="Рисунок 10" descr="https://images.ua.prom.st/878035126_w640_h640_igru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ages.ua.prom.st/878035126_w640_h640_igrushk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65" cy="26010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443518" w:rsidRPr="005D4D55" w:rsidSect="00200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F7B8B"/>
    <w:multiLevelType w:val="multilevel"/>
    <w:tmpl w:val="B13A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7C1478"/>
    <w:multiLevelType w:val="multilevel"/>
    <w:tmpl w:val="D85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04113"/>
    <w:rsid w:val="00044BB2"/>
    <w:rsid w:val="0020023F"/>
    <w:rsid w:val="00241C22"/>
    <w:rsid w:val="005D4D55"/>
    <w:rsid w:val="006F10F2"/>
    <w:rsid w:val="00704113"/>
    <w:rsid w:val="0085427A"/>
    <w:rsid w:val="00BF4051"/>
    <w:rsid w:val="00C0026A"/>
    <w:rsid w:val="00C61CC3"/>
    <w:rsid w:val="00D81D10"/>
    <w:rsid w:val="00F45DF1"/>
    <w:rsid w:val="00FB47F9"/>
    <w:rsid w:val="00FE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70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04113"/>
  </w:style>
  <w:style w:type="paragraph" w:customStyle="1" w:styleId="c4">
    <w:name w:val="c4"/>
    <w:basedOn w:val="a"/>
    <w:rsid w:val="0070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04113"/>
  </w:style>
  <w:style w:type="character" w:customStyle="1" w:styleId="c18">
    <w:name w:val="c18"/>
    <w:basedOn w:val="a0"/>
    <w:rsid w:val="00704113"/>
  </w:style>
  <w:style w:type="character" w:customStyle="1" w:styleId="c0">
    <w:name w:val="c0"/>
    <w:basedOn w:val="a0"/>
    <w:rsid w:val="00704113"/>
  </w:style>
  <w:style w:type="character" w:customStyle="1" w:styleId="c6">
    <w:name w:val="c6"/>
    <w:basedOn w:val="a0"/>
    <w:rsid w:val="00704113"/>
  </w:style>
  <w:style w:type="paragraph" w:customStyle="1" w:styleId="c19">
    <w:name w:val="c19"/>
    <w:basedOn w:val="a"/>
    <w:rsid w:val="0070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04113"/>
  </w:style>
  <w:style w:type="character" w:customStyle="1" w:styleId="c14">
    <w:name w:val="c14"/>
    <w:basedOn w:val="a0"/>
    <w:rsid w:val="00704113"/>
  </w:style>
  <w:style w:type="character" w:customStyle="1" w:styleId="c3">
    <w:name w:val="c3"/>
    <w:basedOn w:val="a0"/>
    <w:rsid w:val="00704113"/>
  </w:style>
  <w:style w:type="character" w:customStyle="1" w:styleId="c12">
    <w:name w:val="c12"/>
    <w:basedOn w:val="a0"/>
    <w:rsid w:val="00704113"/>
  </w:style>
  <w:style w:type="paragraph" w:styleId="a3">
    <w:name w:val="Balloon Text"/>
    <w:basedOn w:val="a"/>
    <w:link w:val="a4"/>
    <w:uiPriority w:val="99"/>
    <w:semiHidden/>
    <w:unhideWhenUsed/>
    <w:rsid w:val="00854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2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2021-10-12T06:35:00Z</dcterms:created>
  <dcterms:modified xsi:type="dcterms:W3CDTF">2021-10-13T09:51:00Z</dcterms:modified>
</cp:coreProperties>
</file>